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mówił: Ojcze, przebacz im, bo nie wiedzą, co czynią. Oni zaś losowaniem rozstrzygali, co komu ma przypaść z 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Ojcze, przebacz im, bo nie wiedzą, co czynią. Potem podzielili jego szaty i rzucali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odpuść im: boć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los o nie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im: boć nie wiedzą, co czynią. A rozdzieliwszy szaty jego,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mówił: Ojcze, przebacz im, bo nie wiedzą, co czynią. A oni rozdzielili między siebie Jego szaty,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bo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dzieleniu się jego szatami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Ojcze, przebacz im, bo nie wiedzą, co czynią. A przy podziale Jego szat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mówił: „Ojcze, odpuść im, bo nie wiedzą, co czynią”. Oni zaś rzucili losy o Jego ubranie i podzielili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przebacz im, bo nie wiedzą, co czynią”.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Rzucili losy, aby podzielić między sobą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Obo niewiedzą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rzucili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- Ojcze, przebacz im, bo nie wiedzą, co czynią. I ʼdzieląc się jego szatami, rzucili losyʼ.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прости їм, бо вони не знають, що роблять.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ті, що ділили його одіж, кидали жеребки.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Rozdzielając sobie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Ojcze, odpuść im, bo nie wiedzą co czynią. A rozdzielając jego szaty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"Ojcze, przebacz im, bo nie rozumieją, co robią". Podzielili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[[Jezus zaś mówił: ”Ojcze, przebacz im, bo nie wiedzą, co czynią”.]] Chcąc zaś rozdzielić jego szaty,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się: —Ojcze, przebacz im, bo nie wiedzą, co robią. Ci zaś, którzy Go ukrzyżowali, rzucili losy o Jego ubranie,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2024-05-03T18:57:25Z</dcterms:modified>
</cp:coreProperties>
</file>