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1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mistrza,* każdy zaś dobrze przygotowany będzie jak jego mistrz.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 uczeń ponad nauczyciela, wydoskonalony zaś cały będzie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 jego który jest wydoskonalony zaś cały będzie jak nauczyciel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ucznia nad mistrza, każdy dobrze przygotowany jest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Uczeń nie przewyższa swego mistrza. Lecz doskonały będzie każdy,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kto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jestci uczeń nad mistrza swego; lecz doskonały będzie każdy,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ci uczeń nad mistrza, lecz doskonały każdy będzie, będzieli jako mistrz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Lecz każdy, dopiero w pełni wykształcony,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masz ucznia nad mistrza, ale należycie będzie przygotowany każdy, gdy będzie jak jego mistrz.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gdy się nauczy wszystkiego,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jest większy od nauczyciela. Ale każdy należycie wykształcony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Uczeń nie jest ponad nauczycielem; każdy natomiast, kto się wydoskonali,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Niechże uczeń nie wynosi się ponad nauczyciela; dobrze jeśli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mistrza, (wystarczy), że każdy będzie umiał tyle, co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Немає учня над учителем; але кожний, удосконалившись, стане як його вчитель.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ponad nauczyciela; z góry na dół dostosowany zaś wszystek będzie tak jak nauczyciel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uczeń nad swojego nauczyciela; ale każdy będzie udoskonalony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Talmid nie jest ponad swego rabbiego, lecz każdy, gdy się w pełni wyszkoli, będzie jak jego rabbi.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swego nauczyciela, lecz każdy, kto jest doskonale wyuczony, będzie jak jego 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Uczeń nie przewyższa nauczyciela. Dopiero z czasem stanie się jak 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13:16&lt;/x&gt;; &lt;x&gt;500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2024-05-05T23:31:46Z</dcterms:modified>
</cp:coreProperties>
</file>