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nich: Gdzie wasza wiara? Oni zaś zdjęci strachem i podziwem pytali jeden drugiego: Kim On właściwie jest, że rozkazuje nawet wiatrom i wodzie, a one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Gdzież jest wasza wiara? A oni, bojąc się, dziwili się i mówili między sobą: Kim on jest, że nawet wichrom i wodzie rozkazuje,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się, dziwowali się, mówiąc jedni do drugich: Któż wżdy jest ten, że i wiatrom rozkazuje i wodom,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Gdzież jest wiara wasza? Którzy zlęknąwszy się, dziwowali się, mówiąc jeden do drugiego: Kto, mniemasz, jest ten, że i wiatrom, i morzu rozkazuje, a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Gdzież jest wasza wiara? Oni zaś przestraszeni i pełni podziwu mówili między sobą: Kim On jest właściwie, że nawet wichrom i wodzie rozkazuje, a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zaś, przestraszywszy się, zdumiewali się i mówili jedni do drugich: Któż to jest ten, że nawet wiatrom i wodzie rozkazuje i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natomiast powiedział: Gdzie jest wasza wiara? Oni zaś przestraszeni i zdumieni mówili do siebie: Kim On jest, że rozkazuje wichrom i wodzie, a te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„Gdzie jest wasza wiara?”. Oni zaś, przestraszeni, dziwili się i mówili jeden do drugiego: „Kim On właściwie jest, że rozkazuje wiatrom i wodzie, a one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wasza wiara?”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wyrazili zdumienie, mówiąc jeden do drugiego: „Kimże On jest, że i wichrom rozkazuje, i wodzie, i 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 dziwowali się, mówiąc jedni do drugich: Kto wżdy ten jest, że i wiatrom roskazuje i wodam, i posłuszne są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Gdzie wasza wiara? Oni zaś przestraszeni zdumiewali się, mówiąc między sobą: - Kimże On jest, że rozkazuje wiatrom i morzu, a one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ваша віра?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Злякавшись, вони дивувалися і казали один до одного: Хто ж він є, що і вітрам наказує, і воді, а вони слухають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Gdzie wiara wtwierdzenia do rzeczywistości wasza? Przestraszywszy się zaś zdziwili się powiadając istotnie do wzajemnych: Kto zatem ten właśnie jakościowo jest że i wiatrom będąc na tym poleca ustawiając w określonym porządku i wodzie, i będąc pod nim są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powiedział: Gdzie jest wasza wiara? I zdziwili się, przestraszeni, mówiąc jedni do drugich: Zatem kim jest ten, że rozkazuje wiatrom i wodzie,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swym talmidim: "Gdzie wasza ufność?" Przejęci lękiem, zdumiewali się, pytając jeden przez drugiego: "Kim On może być, że rozkazuje nawet wiatrowi i wodzie, a 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”Gdzież jest wasza wiara?” Oni zaś, ogarnięci bojaźnią, zdumiewali się, mówiąc jeden do drugiego: ”Kim on właściwie jest, że rozkazuje nawet wiatrom i wodzie, a 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uczniów: —Gdzie jest wasza wiara? —Kim On jest—zastanawiali się, przejęci lękiem—że rozkazuje nawet wiatrom i jezioru, a te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2024-05-01T16:48:12Z</dcterms:modified>
</cp:coreProperties>
</file>