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córka jednorodzona była mu jak lat dwanaście i ona umierała w zaś odchodzić On tłumy dusiły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bowiem córkę, jedynaczkę,* ** w wieku około dwunastu lat, a ta umierała. A gdy On szedł, tłumy zewsząd Go ściskały.***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córka jedynaczka była mu, jakieś lat dwanaście, i ona umierała. (Gdy) zaś (poszedł) on, tłumy dusiły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córka jednorodzona była mu jak lat dwanaście i ona umierała w zaś odchodzić On tłumy dusiły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bowiem dwunastoletnią córkę, jedynaczkę, która właśnie umierała. A gdy On szedł, tłumy zewsząd na Niego napierały.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bowiem córkę jedynaczkę,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dwunastu lat, która umierała. A gdy on szedł, ludzie napierali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miał córkę jedyną około dwunastu lat, która już konała. (A gdy on szedł, cisnął go lud.)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miał córkę jedyną jakoby we dwanaście leciech, a ta umierała. I przydało się, gdy szedł, rzesze go ściskały.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bowiem córkę jedynaczkę, liczącą około dwunastu lat, która była bliska śmierci. Gdy Jezus tam podążał, tłumy napierały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miał córkę, jedynaczkę, w wieku około dwunastu lat, a ta umierała. A gdy On szedł, tłumy cisnęły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jedyna córka, prawie dwunastoletnia, była umierająca. Kiedy Jezus przechodził, ze wszystkich stron tłumy napierały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bowiem dwunastoletnią córkę, jedynaczkę, która była umierająca. Gdy On szedł, tłumy napierały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miał córkę, jedynaczkę w wieku dwunastu lat, i ona właśnie była umierająca. Kiedy tam szedł, tłum pchał się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jego jedyna dwunastoletnia córka jest umierająca. Po drodze tłum otoczył go ciasno dokoła.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miał jedyną córkę około dwunastu lat i ta mu umierała. Kiedy Jezus tym podążał, tłumy napierały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мав одиначку доньку, років із дванадцять, - і вона вмирала. Коли він ішов, натовп тиснув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córka jedyno-rodzona była jemu tak jak lat dwunastu, i ona odumierała. W zaś tym które skłonnym prowadzić się pod tym zwierzchnictwem czyniło jego, dręczące tłumy do razem dusiły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żyła jego córka, jedynaczka, około dwunastu lat, i ona umierała. Zaś w czasie gdy on szedł, tłumy go cisnęły.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bowiem córkę jedynaczkę, około dwunastoletnią, a była umierająca. Kiedy szedł, a tłumy ze wszystkich stron dosłownie zgniatały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bowiem jednorodzoną córkę, która liczyła sobie około dwunastu lat, i ta umierała. Kiedy on szedł, napierały na niego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dwunastoletnia córeczka, jedynaczka, była umierająca. Jezus poszedł więc z Jairem, z trudem torując sobie drogę w tłumie.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jedynaczkę, μονογενής, l. jedyną (&lt;x&gt;490 7:12&lt;/x&gt;), tak o Jezusie (&lt;x&gt;500 1:14&lt;/x&gt;) i Izaaku (&lt;x&gt;650 11:17&lt;/x&gt;).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7:12&lt;/x&gt;; &lt;x&gt;470 10:1-15&lt;/x&gt;; &lt;x&gt;480 3:13-19&lt;/x&gt;; &lt;x&gt;470 14:13-21&lt;/x&gt;; &lt;x&gt;480 6:31-44&lt;/x&gt;; &lt;x&gt;500 6:1-13&lt;/x&gt;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2:2&lt;/x&gt;; &lt;x&gt;480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2024-05-01T14:43:08Z</dcterms:modified>
</cp:coreProperties>
</file>