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siewca wyszedł obsiać pole. W czasie siania niektóre ziarna padły na skraj drogi. Tam zostały podeptane i wyjedzone przez ptactwo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przy drodze i zostało podeptane, a ptaki niebieskie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rozsiewca, aby rozsiewał nasienie swoje; a gdy on rozsiewał, tedy jedno padło podle drogi i podeptane jest, a ptaki niebieskie 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Wyszedł, który sieje, siać nasienie swoje. A gdy siał, jedno upadło podle drogi i podeptano jest, a ptacy niebiescy 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 siać swoje ziarno. A gdy siał, jedno padło na drogę i zostało podeptane, a ptaki podniebne 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rozsiewać ziarno swoje. A gdy siał, jedno padło na drogę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Siewca wyszedł, aby siać swoje ziarno. A gdy siał, jedno upadło na drogę, zostało rozdeptane, a ptaki 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„Wyszedł siewca, żeby zasiać swoje ziarno. A gdy siał, jedno padło koło drogi i zostało zdeptane.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„Wyszedł siewca, aby zasiać swoje ziarno. Kiedy siał, jedno padło przy drodze i zostało podeptane, a ptactwo z przestworzy 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Siewca wyszedł w pole siać zboże, a gdy siał, kilka ziaren padło na pobocze drogi; zostały one podeptane, a ptaki, które się tam zleciały,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Siewca wyszedł zasiać ziarno. A kiedy siał, jedno upadło na drogę, zostało zdeptane i zjadły je 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 сіяч сіяти своє зерно. Коли сіяв його, одне впало при дорозі і було витоптане і птахи небесні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siejący od tego które skłania zasiać to siewne ziarno jego. I w tym które skłonnym siać czyniło go, któreś wprawdzie padło obok-przeciw pomijając drogę i zostało z góry zdeptane i wiadome istoty latające wiadomego nieba jako jedna z 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zasiać swoje ziarno. Zaś w czasie jego siania, oto padło ono obok drogi, zostało zdeptane oraz zjadły je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"Rolnik wyszedł siać swe ziarno. A gdy siał, część padała na drogę i rozdeptywano je, a ptaki latające wokół 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”Wyszedł siewca, by siać swe nasiona. A gdy siał, któreś padło przy drodze i zostało zdeptane, i ptaki nieba 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rolnik postanowił zasiać ziarno. Gdy rozsiewał je na polu, niektóre nasiona upadły na udeptaną ścieżkę, gdzie zostały zdeptane i 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2024-05-01T18:53:11Z</dcterms:modified>
</cp:coreProperties>
</file>