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odpowiedział mu mówiąc nie bój się jedynie wierz i zostanie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to usłyszał i odezwał się do niego: Przestań się bać, tylko uwierz, a 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usłyszawszy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jedynie uwierz, i będzie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odpowiedział mu mówiąc nie bój się jedynie wierz i zostanie uratowana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2024-05-01T15:05:32Z</dcterms:modified>
</cp:coreProperties>
</file>