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3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wyrzuciwszy na zewnątrz wszystkich i chwyciwszy rękę jej zawołał mówiąc dziewczynko wstań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 ujął ją za rękę* i głośno powiedział: Dziewczynko, wstań!**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chwyciwszy rękę jej zawołał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Dziewczynko, podnieś się*.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wyrzuciwszy na zewnątrz wszystkich i chwyciwszy rękę jej zawołał mówiąc dziewczynko wstań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 ujął ją za rękę i głośno powiedział: Dziewczynko,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wyrzucił wszystkich, ujął ją za rękę i zawołał: Dziewczynko,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wygnawszy precz wszystkich, i ująwszy ją za rękę, zawołał,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Dzieweczko,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ująwszy rękę jej, zawołał mówiąc: Dzieweczko,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ująwszy ją za rękę, rzekł głośno: Dziewczynko,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zaś, ująwszy ją za rękę, zawołał głośno: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Dziewczynko, wstań.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ujął ją za rękę i zawołał: Dziewczynko,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wziął ją za rękę i zawołał: „Dziewczynko, wstań!”.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 wziął ją za rękę i zawołał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„Dziewczynko, wstań!”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wyrzuciwszy precz wszytkie, a ująwszy rękę jej zawołał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Dzieweczko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ujął ją za rękę i zawołał: - Wstań, dziecko!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Він, [вигнавши усіх геть і] взявши її за руку,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Дівчинко, встань.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ująwszy władzą ręki jej, przygłosił powiadając: Ty, ta posługująca chłopaczyna, wzbudzaj w 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oddalił wszystkich na zewnątrz, chwycił jej rękę oraz zawołał, mówiąc: Dzieweczko, powstań.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wziął ją za rękę, zawołał: "Dziewczynko, wstań!"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ujął ją za rękę i zawołał, mówiąc: ”Dziewczę, wstań!”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wziął ją za rękę i powiedział: —Dziewczynko, wstań!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obudź się!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Zbudź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2024-05-01T16:33:12Z</dcterms:modified>
</cp:coreProperties>
</file>