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padła między ciernie,* a ciernie razem z nią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środku cierni i razem urósłszy ciernie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 padły między ciernie; te razem z ziarnem wyrosły —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między ciernie, ale ciernie razem z nim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ciernie; ale ciernie wespół z niem wzrosły,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między ciernie, a społem wszedszy, ciernie zadusiło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znowu padło między ciernie, a ciernie razem z nim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padło między ciernie, a ciernie razem z nim wzrosły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upadło między ciernie, a ciernie razem z nim wyrosły i je zagłuszyły.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padło między ciernie, a ciernie, rosnąc razem z nim, 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padło wśród ostów. Osty rozrosły się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ziarna padły między chwasty, które się rozpleniły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między osty. I osty, które urosły razem z nim,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серед терену - як виріс терен, заглушив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padło w środkowym miejscu cierni i razem pobudzone do utworzenia pędów te ciernie przez uduszenie odłączyły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gdy razem urosły, ciernie 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padła między ciernie, a ciernie rosły razem z nim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między ciernie, a ciernie, które z nim wyrosły,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chwasty. Wyrosły, ale niebawem zostały przez nie zagłuszone.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3:18&lt;/x&gt;; 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2024-05-01T19:05:46Z</dcterms:modified>
</cp:coreProperties>
</file>