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5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― Syn ― Boga, Ty król jesteś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Mu: Rabbi! Ty jesteś Synem Boga,* Ty jesteś królem**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Natanael: Rabbi, ty jesteś Syn Boga, ty król jesteś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Mistrzu! — zawołał Natanael. — Ty jesteś Synem Boga,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Mistrzu, ty jesteś Synem Bożym,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rzekł mu: Mistrzu! tyś jest on Syn Boży, tyś jest on król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 i rzekł: Rabbi, tyś jest Syn Boży, tyś jest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Synem Bożym, Ty jesteś Królem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Mistrzu! Ty jesteś Synem Bożym,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Natanael oznajmił: Rabbi, Ty jesteś Synem Boga,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Natanael wyznał: „Rabbi, Ty jesteś Synem Bożym! Ty jesteś królem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Natanael powiedział: „Rabbi, Ty jesteś Synem Boga, Ty Królem jesteś Izraela!”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Natanel zawołał: - Rabbi, ty jesteś Synem Boga! Ty jesteś królem Izraela!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Mu odrzekł: - Rabbi, Tyś jest Syn Boży! Tyś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Натанаїл [і сказав] йому: Равві, ти Син Божий, ти Цар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mu Nathanael: Rabinie, ty jakościowo jesteś ten wiadomy syn tego wiadomego boga, ty (ten wiadomy) król jakościowo jesteś tego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Natanel i mu rzekł: Nauczycielu Mistrzu, ty jesteś Synem Boga, ty jesteś Królem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Natanel rzekł: "Rabbi, jesteś Synem Bożym! Jesteś Królem Israela!"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mu powiedział: ”Rabbi, tyś jest Syn Boży, tyś jest król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Jesteś Synem Boga! Jesteś Królem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14:33&lt;/x&gt;; &lt;x&gt;470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2:2&lt;/x&gt;; &lt;x&gt;500 12:13&lt;/x&gt;; &lt;x&gt;500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2024-03-29T13:14:02Z</dcterms:modified>
</cp:coreProperties>
</file>