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uwierzą. Wówczas wkroczą Rzymianie i zabiorą nam i to miejsce,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uwierzą w niego i przyjdą Rzymianie, i 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tak zaniechamy, wszyscy weń uwierzą, i przyjdą Rzymianie, a wezmą nam to miejsce nasze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zaniechamy, wszyscy weń uwierzą i przyjdą Rzymianie, i wezmą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to wszyscy uwierzą w niego, a przyjdą Rzymianie i zniszczą nasze miejsce święte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uwierzą w niego; wtedy przyjdą Rzymianie i zabiorą naszą świątynię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uwierzą w Niego, przyjdą Rzymianie i zagarną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Mu uwierzą. Wtedy też wkroczą Rzymianie i zniszczą zarówno naszą świątynię, jak i 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w Niego uwierzą. Przyjdą Rzymianie i zniszczą i to nasze miejsce, i naród”.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jakoś mu nie przeszkodzimy, to wszyscy w niego uwierzą, a wtedy wkroczą Rzymianie, zburzą nam świątynię i zniszczą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tego roku był najwyższym kapłanem powiedział im: - Niczego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лишимо його, - всі повірять у нього; і прийдуть римляни, заберуть і місце, і наш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względem niego uwierzą. I przyjdą Rzymianie oraz zabiorą nasze, i to miejsce,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pozwolimy mu to dalej robić, wszyscy złożą w nim ufność, a Rzymianie przyjdą i zniszczą i Świątynię, i naród".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wszyscy w niego uwierzą i przyjdą Rzymianie, i zabiorą zarówno nasze miejsce, jak i nasz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nic z nim nie zrobimy, wszyscy Mu uwierzą! A wtedy nadciągną Rzymianie i odbiorą nam świątynię i 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2024-03-29T04:57:32Z</dcterms:modified>
</cp:coreProperties>
</file>