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powiedział: Nie dla Mnie ― głos ten stał się,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ze względu na mnie głos ten stał się,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 głos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dla mnie się ten głos stał,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rzekł: Nie dla mnie ten głos przyszedł,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Jezus: Głos ten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gwoli mnie odezwał się ten głos, ale gwoli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oznajmił: Ten głos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wyjaśnił: „Głos ten rozległ się nie ze względu na Mnie,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ze względu na mnie ten głos się odezwał,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dla mnie się ten głos sstał,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для мене був цей голос, а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niewiadomy Iesus i rzekł: Nie na wskroś przez we mnie głos ten właśnie stał się, ale na wskroś przez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mówiąc: Nie ze względu na mnie dotarł ten głos,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"Ten bat-kol nie rozbrzmiał ze względu na mnie, lecz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rzekł: ”Ten głos rozległ się nie ze względu na mnie,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 głos odezwał się nie ze względu na Mnie, ale na was—odpowiedział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19:9&lt;/x&gt;; &lt;x&gt;500 11:42&lt;/x&gt;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2024-04-23T19:02:58Z</dcterms:modified>
</cp:coreProperties>
</file>