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― przyjmujący ― kogo wyślę, Mnie przyjmuje, ― zaś Mnie przyjmujący, przyjmuje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Kto przyjmuje tego, którego posyłam, Mnie przyjmuje; a kto Mnie przyjmuje, przyjmuje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przyjmujący kogo(kolwiek) poślę, mnie przyjmuje, zaś mnie przyjmujący przyjmuje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przyjmuje tego, którego Ja posyłam,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którego ja poślę,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przyjmuje tego, którego bym posłał, mię przyjmuje; a kto mię przyjmuje, onego przyjmuje,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przyjmuje, jeślibym kogo posłał, mnie przyjmuje, a kto mnie przyjmuje, onego przyjmuje,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przyjmuje tego, którego Ja poślę,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przyjmuje tego, kogo poślę, mnie przyjmuje; a kto mnie przyjmuje, przyjmuje tego, kto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przyjmuje tego, którego Ja posłałem, Mnie przyjmuje, kto zaś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przyjmuje tego, kogo Ja wysyłam, Mnie przyjmuje. Ten zaś, kto Mnie przyjmuje, przyjmuje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przyjmie tego, kogo poślę, mnie przyjmie, a kto mnie przyjmuje, przyjmuje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przyjmuje tego, kogo ja posyłam,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kogo Ja posyłam,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хто приймає того, кого я пошлю, - мене приймає; а хто мене приймає, - приймає й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wam, ten biorący ewentualnie kogo posłałbym, mnie bierze; ten zaś mnie biorący, bierze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kogo poślę mnie przyjmuje; a kto mnie przyjmuje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przyjmuje kogoś, kogo posyłam, mnie przyjmuje, i że kto przyjmuje mnie, przyjmuje Tego,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przyjmuje kogoś, kogo ja posyłam, przyjmuje także mnie. A kto przyjmuje mnie, przyjmuje również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przyjmuje mojego posłańca, Mnie samego przyjmuje. A kto Mnie przyjmuje, przyjmuje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2024-03-29T12:48:17Z</dcterms:modified>
</cp:coreProperties>
</file>