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więc ― Jezus: Ten jest, któremu Ja zanurzę ― kawałek i dam mu. Zanurzywszy więc ― kawałek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daje Judzie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[synowi]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synowi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zanurzony* (w misie) kawałek chleba. Następnie zanurzył kawałek chleba, wziął i dał Judaszowi, (synowi) Szymona Iskariota.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Ów jest, któremu ja umoczę kęs i dam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Umoczywszy więc kęs [bierze i] daje Judzie (synowi)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 ten jest któremu Ja zanurzywszy kawałek podam i zanurzywszy kawałek daje Judaszowi (synowi) Szymona Iskarioty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Ten, któremu Ja podam umoczony kawałek chleba. Następnie umoczył kawałek chleba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To ten, któremu podam umoczony kawałek chleba. A umoczywszy kawałek chleba, dał Judaszowi Iskariocie,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jest, któremu ja omoczywszy sztuczkę chleba, podam;.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omoczywszy sztuczkę chleba, dał Judaszowi, synowi Szymona, Iszkaryjotowi.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On jest, któremu ja omoczony chleb podam. A omoczywszy chleb, dał Judaszowi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odparł: To ten, dla którego umoczę kawałek chleba i podam mu. Umoczywszy więc kawałek chleba, wziął i podał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ten, któremu Ja podam umoczony kawałek chleba.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Wziął więc kawałek, umoczył go i dał Judaszowi Iskariocie, synowi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To jest ten, dla którego Ja umoczę kawałek chleba i podam mu. Umoczył więc kawałek, wziął go i dał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„To ten, dla którego zamoczę kawałek chleba i dam mu”. I po zamoczeniu kawałka chleba dał go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 ten, dla którego umoczę kęs i podam mu”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 umoczeniu więc kęsa [sam] przyjął i podał Judaszowi, [synowi] Szymona Iskarioty.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jest, któremu ja omoczywszy sztuczkę podam.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rozmoczywszy sztuczkę, daje Judaszowi Symonowemu Iskaryotowi.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odpowiada: - Ten, któremu podam kawałek (chleba) umoczony (w sosie). Umoczywszy więc kawałek podaje Judaszowi, synowi Szymona Iskarioty.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той, якому я, вмочивши, подам хліб.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Умочивши хліб, бере і дає Юді Симоновому Іскаріотському.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Odróżnia się w odpowiedzi Iesus: Ów jest któremu ja nasycę wiadomy kawałek mięsa i dam jemu. Nasyciwszy więc wiadomy kawałek daje Iudasowi (synowi) Simona Męża Przypadku.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Ten nim jest, któremu ja umoczę kęs oraz mu podam. I umoczył kęs, po czym daje go Judasowi, synowi Szymona Iszkarioty.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"To ten, któremu podam ten kawałek macy, kiedy zanurzę go w misie". I zanurzył w misie kawałek macy, i podał go J'hudzie Ben-Szim'onowi z K'riot.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odpowiedział: ”To ten, któremu podam umoczony kęs”. I umoczywszy kęs, wziął go i podał Judaszowi, synowi Szymona Iskariota.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ten, któremu podam kawałek umoczonego w sosie chleba—odrzekł Jezus. Umoczył więc kawałek i podał Judaszowi.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zanurzony : ten sam cz βάπτω kryje się za określeniem chrztu.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2024-04-19T18:00:14Z</dcterms:modified>
</cp:coreProperties>
</file>