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wypełnić się Słowo zapisane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wypełniło słowo, które jest napisane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się wypełniło słowo, które jest w zakonie ich napisane: Że mię darmo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wypełniła mowa, która jest w zakonie ich napisana: Że mię niesłusznie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się wypełniło słowo zapisane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słowo, które jest w zakonie ich napisane, wypełniło się: Bez przyczyny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wypełniło się słowo, napisane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słowo zapisane w ich Prawie: Znienawidzono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właśnie tak spełniło się słowo zapisane w ich Prawie: Bez racji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stało się tak, aby się spełniła zapowiedź Pisma: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wypełniło słowo zapisane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збулося слово, написане в їхньому законі: зненавиділи мене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zostałby uczyniony pełnym ten odwzorowany wniosek, ten w Przydzielonym obyczajowym prawie ich pismem odwzorowany że: Znienawidzili mnie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wypełniło słowo, w ich Prawie napisano: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to, aby się wypełniły słowa w ich Torze, które mówią: "Znienawidzili mnie bez żadnego powodu".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żeby się spełniło słowo napisane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sprawdziły się słowa zapisane w Piśmie: „Znienawidzili Mnie bez powodu”.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2024-04-27T04:31:02Z</dcterms:modified>
</cp:coreProperties>
</file>