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5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że będziecie opłakiwać i będziecie lamentować wy, ― zaś świat będzie się radować. Wy zostaniecie zasmuceni, ale ― smutek wasz ku radości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was: Wy będziecie płakać i rozpaczać,* a świat będzie się weselił; wy będziecie smutni, ale wasz smutek zamieni się w radość.**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że płakać będziecie i zawodzić będziecie wy, zaś świat radować się będzie. Wy będziecie zasmuceni, ale smutek wasz radością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że będziecie płakać i będziecie rozpaczać wy zaś świat będzie rozradowany wy zaś zostaniecie zasmuceni ale smutek wasz w radość stanie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wy będziecie płakać i rozpaczać, a świat będzie się bawił; wy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i zawodzić, a świat będzie się radował. Będziecie smutni,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Że wy będziecie płakać i narzekać, a świat się będzie weselił; wy smutni będziecie, ale smutek wasz obróci się wam w wesele.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powiadam, iż będziecie płakać i lamentować wy, a świat się będzie weselił, a wy się smęcić będziecie: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Wy będziecie płakać i zawodzić, a świat się będzie weselił. Wy będziecie się smucić, ale smutek wasz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Wy płakać i narzekać będziecie, a świat się będzie weselił; wy smutni będziecie, ale smutek wasz w radość się zamieni.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będziecie płakać i zawodzić, a świat będzie się radował. Będziecie smutni, ale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Wy będziecie płakać i narzekać, świat zaś będzie się cieszył. Wy będziecie się smucić, lecz wasz smutek przemieni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zapowiadam wam, że wy płakać i lamentować będziecie, a świat będzie się cieszył; wy udręk doznawać będziecie, lecz udręki wasze w radość się zamienią.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będziecie płakać i narzekać, a świat będzie się cieszył. Będzie wam smutno,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że będziecie płakać i zawodzić, a świat się będzie weselił, będziecie się smucić, ale smutek wasz w radość się obróci.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що ви заплачете і заридаєте, а світ радітиме; ви сумуватимете, але ваш смуток на радість зміниться.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że będziecie płakali i będziecie wyrzekali treny pogrzebowe wy, ten zaś naturalny ustrój światowy będzie rozkosznie wychodził z środka; wy będziecie doznawali przykrości, ale ta przykrość wasza do sfery niewiadomej rozkoszy stanie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Wy będziecie płakać oraz zawodzić, a świat się będzie cieszył; wy będziecie smutni, ale wasz smutek pojawi się ku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to prawda. Mówię wam, że będziecie szlochać i płakać, a świat się będzie radował; wy będziecie boleć, ale wasz żal zmieni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Będziecie płakać i zawodzić, ale świat będzie się radował; będziecie zasmuceni, ale wasz smutek zamieni się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Wkrótce będziecie płakać i smucić się, a świat będzie się cieszyć. Wasz smutek zostanie jednak przemieniony w 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16:10&lt;/x&gt;; &lt;x&gt;490 23:27&lt;/x&gt;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28:8&lt;/x&gt;; &lt;x&gt;490 24:41&lt;/x&gt;; &lt;x&gt;500 20:20&lt;/x&gt;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2024-04-25T09:08:37Z</dcterms:modified>
</cp:coreProperties>
</file>