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― Ojciec kocha was, gdyż wy Mnie pokochaliście i uwierzyliście, że Ja od ―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kocha was* dlatego, że wy Mnie pokochaliście i uwierzyliście, że Ja wyszedłem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Ojciec kocha was. bo wy mnie ukochaliście i uwierzyliście,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kocha was, dlatego że wy Mnie pokochaliście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was miłuje, bo wy mnie umiłowaliście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sam Ojciec miłuje was, żeście wy mię umiłowali i uwierzyliście, żem ja od Boga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 Ociec miłuje was, żeście wy mnie umiłowali i uwierzyliście, żem ja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Ojciec sam was miłuje, bo wyście Mnie umiłowali i uwierzyli, że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sam Ojciec miłuje was, dlatego że wyście mnie umiłowali i uwierzyli,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was miłuje, bo wy Mnie umiłowaliście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was kocha, gdyż wy darzycie Mnie miłością i wierzycie,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sam Ojciec was kocha, gdyż wy mnie pokochaliście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Ojciec kocha was przecież, ponieważ wy kochacie mnie i wierzycie,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sam was miłuje, bo wyście Mnie umiłowali i uwierzyliście, że Ja wyszedłem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сам Батько любить вас, - адже й ви мене полюбили і повірили, що я вийшов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ojciec lubi was, że wy mnie trwale ulubiliście i trwale wtwierdziliście do rzeczywistości że ja z obok od strony boga wyjechałem.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Ojciec was kocha, gdyż wy ukochaliście mnie oraz uwierzyliście, że ja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sam was kocha, gdyż wy ukochaliście mnie i uwierzyliście,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Ojciec was kocha, ponieważ wy mnie ukochaliście i uwierzyliście, że ja wyszedłem jako przedstawiciel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was kocha, ponieważ wy Mnie ukochaliście i uwierzyliście, że przyszedłem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&lt;x&gt;520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6:46&lt;/x&gt;; &lt;x&gt;500 7:29&lt;/x&gt;; &lt;x&gt;500 8:42&lt;/x&gt;; &lt;x&gt;500 13:3&lt;/x&gt;; &lt;x&gt;500 16:28&lt;/x&gt;;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2024-04-20T07:32:19Z</dcterms:modified>
</cp:coreProperties>
</file>