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według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[zwyczaju]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oczyszczenia ― Judejczyków, które są umieszczone, mieszczące średnio miary dwie lub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(reguł) czystości* Żydów, każda mieszcząca dwie lub trzy miary (wody).**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na oczyszczanie się Judejczyków położone, mające miejsce na miary* dwie lub trzy.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7:3-4&lt;/x&gt;;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100 l wody; miara, μετρητής, to ok.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,,Miara" - ok. 40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2024-05-01T18:01:36Z</dcterms:modified>
</cp:coreProperties>
</file>