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do nich nie docierało, że według Pisma Jezus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że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iż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rozumieli pisma, iż potrzeba było, aby on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rozumieli jeszcze Pisma, [które mówi],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że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które mówi,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pojmowali bowiem jeszcze Pisma, iż trzeba, aby On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jeszcze nie rozumieli słów Pisma, że trzeba, aby On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nie pojmowali zapowiedzi Pisma, że on musi wstać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 (które mówi),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знали з Писання, що то треба було, аби він воскрес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żaden sposób nie bowiem od przedtem znali to odwzorowane pismo że obowiązuje uczynić go z umarłych mogącym stawić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nie znali Pisma, że jest mu konieczne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doszli jeszcze do zrozumienia, że Tanach naucza, iż Mesjasz ma powstać 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rozumieli Pisma,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nie rozumieli bowiem słów Pisma, mówiących, że Jezus ma zmartwychwstać.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2024-04-26T22:51:28Z</dcterms:modified>
</cp:coreProperties>
</file>