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1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znak jaką śmiercią uwielbi ― Boga. A to powiedziawszy, mówi mu: Towarzysz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by zaznaczyć, jaką śmiercią* (Piotr) uwielbi Boga.** A kiedy to powiedział, dodał: Chodź za Mną.***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dając znać. jaką śmiercią wsławi Boga. I to powiedziawszy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słowach chciał zaznaczyć, jaką śmiercią Piotr uwielbi Boga. Potem dodał: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dając znać, jaką śmiercią miał uwielbić Boga. A to powiedziawszy, rzekł mu: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powiedział, dając znać, jaką śmiercią miał uwielbić Boga. A to powiedziawszy,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dawając znać, którą śmiercią miał uwielbić Boga. A to powiedziawszy, rzekł mu: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aby zaznaczyć, jaką śmiercią uwielbi Boga. A wypowiedziawszy to, rzekł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powiedział, dając znać, jaką śmiercią uwielbi Boga. I powiedziawszy to,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aby zaznaczyć, jaką śmiercią uwielbi Boga. A gdy to powiedział, oznajmił: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jaką śmiercią uwielbi Boga. Następnie rzekł do niego: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powiedział tak wskazując, jaką śmiercią odda chwałę Bogu. Później, po tych słowach,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 znamionując którą śmiercią miał uwielbić Boga; A to rzekszy,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to, aby wskazać, jaką śmiercią Piotr uwielbi Boga. Po tych słowach mówi mu: -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це, знаючи, якою смертю той прославить Бога. Сказавши це, звелів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rzekł oznaczając sygnałem od bogów którą śmiercią wsławi wiadomego boga. I to właśnie rzekłszy, powiada mu: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powiedział dając znać, jaką śmiercią wysławi Boga. Zatem to powiedział i mu mówi: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jaką śmiercią Kefa przyniesie chwałę Bogu. Wtedy Jeszua powiedział do niego: "Idź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to, żeby wskazać, jaką śmiercią odda chwałę Bogu. A to rzekłszy, powiedział do niego: ”Dalej mnie naśladuj”.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Jezus dał mu do zrozumienia, jaką śmiercią uwielbi Boga. I dodał: —Pójdź w moje ślady!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śmierć przez ukrzyżowanie, zob. &lt;x&gt;500 12:33&lt;/x&gt;;&lt;x&gt;500 18:32&lt;/x&gt;; &lt;x&gt;500 21:19&lt;/x&gt;L.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12:26&lt;/x&gt;; 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2024-04-18T23:31:33Z</dcterms:modified>
</cp:coreProperties>
</file>