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8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uczeń ― świadczący o tych i ― piszący te, a wiemy, że prawdziwe jego ― świadectwo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właśnie ten uczeń, który poświadcza to i (który) o tym napisał; a wiemy, że jego świadectwo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uczeń świadczący o tych i (który zapisał) je, i wierny że prawdziwe jego świadectwo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Uczniem, o którym mowa, jest piszący tę księgę. On jest świadkiem tych wszystkich wydarzeń, a jego świadectwo jest — jak wiemy —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uczeń, który świadczy o tym i to napisał,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on uczeń, który świadczy o tem, i to napisał; a wiemy, że prawdziwe jest świadectwo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on uczeń, który daje świadectwo o tym i to napisał: a wiemy, że prawdziwe jest świadectwo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daje świadectwo o tych sprawach, i on je opisał. A wiemy, że świadectwo jego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właśnie jest uczeń, który składa świadectwo o tych rzeczach i to napisał; a wiemy, że świadectwo jego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daje świadectwo o tych wydarzeniach i on je opisał,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ten uczeń świadczy o tych sprawach i on je spisał.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to uczeń, który właśnie daje świadectwo tym rzeczom i który je opisał. A wiemy, że prawdziwe jest jego świadectwo.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tym uczniem, który składa świadectwo o tych wydarzeniach, który napisał tę księgę. Jesteśmy przekonani, że świadectwo jego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właśnie ten uczeń, który daje świadectwo i który spisał. I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 учень, що свідчить про це, який і написав це. Знаємо, що його свідчення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jest ten uczeń, ten obecnie świadczący około tych właśnie spraw, i ten który pismem odwzorował te właśnie sprawy, i od przeszłości wiemy że doprowadzające do starannej pełnej jawnej prawdy jego to świadectwo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tym uczniem, który świadczy odnośnie owych spraw oraz tym, co je opisał;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właśnie tym talmidem, który świadczy o tych rzeczach i który je spisał.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świadczy o tych rzeczach i je spisał, a wiemy, że świadectwo jego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opowiedział o tym wszystkim i to on napisał tę księgę. A wiemy, że mówi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&lt;x&gt;500 19:35&lt;/x&gt;; &lt;x&gt;690 1:2&lt;/x&gt;;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2024-03-29T04:56:04Z</dcterms:modified>
</cp:coreProperties>
</file>