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żęli to, nad czym się nie trudziliście. Inni wykonali ciężką pracę, a wy korzystacie z 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żąć to, nad czym nie pracowaliście. Inni pracowali, a wy weszliście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was posłał, żąć to, około czegoście wy nie pracowali; insić pracowali, a wyście weszli w pracę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was posłał żąć, czegoście wy nie robili; inszy robili, a wyście weszli w prace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 to, nad czym wy się nie natrudziliście. Inni się natrudzili, a wy w ich trud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posłałem was żąć to, nad czym wy nie trudziliście się; inni się trudzili, a wy zebraliście plon 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zbierali to, nad czym się nie trudziliście. Inni się trudzili, a wy zbieracie owoc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was, abyście zbierali plony, chociaż nie trudziliście się nad nimi wcześniej. Inni pracowali w znoju, a wy skorzystaliście z ich wysiłku”.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was posłałem zbierać żniwo, przy którym wy się nie trudziliście. Inni się trudzili, a wy weszliście w ich trud”.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Posłałem was, abyście zbierali plon, nad którym nie pracowaliście w znoju. Inni ciężko pracowali, a wy skorzystaliście z owocu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zbierać to, nad czym się nie utrudziliście. Inni się natrudzili, a wyście weszli w ich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послав вас жати там, де ви не трудилися; інші трудилися, а ви пожинаєте їхню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odprawiłem was żąć które nie wy odebraliście jako cięgę trudu; inni odebrali cięgę i wy do sfery tej cięgi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 zbierać to, nad czym wy się nie trudziliście; inni się natrudzili, a wyście weszli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was, abyście zbierali to, na co nie pracowaliście. Inni wykonali ciężką robotę, a wy skorzystaliście z ich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żęli, nad czym się nie natrudziliście. Inni się natrudzili, a wy odnieśliście pożytek z ich trudu”.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posłałem was do zbierania tego, czego nie sialiście. Inni się przy tym napracowali, a wy zbieracie plon 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2024-04-26T10:53:15Z</dcterms:modified>
</cp:coreProperties>
</file>