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W jaki sposób mamy zająć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Cóż mamy robić,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będziemy czynili, abyśmy sprawowali sprawy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czynić mamy, abyśmy czynili uczynki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Cóż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mamy czynić, aby wykonywać dzieła Boże? Odpowiedział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mamy czynić, abyśmy wykonywali dzieła Boże?”.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wtedy do Niego: „Co mamy czynić, aby spełniać dzieła Boże?”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- Co mamy robić, żeby spełnić wolę Boga? Jezus odpowiedział: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- Dzieło Boże polega na tym, abyście uwierzyli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Спитали в нього: Що нам робити, аби чинити Божі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Co żeby obecnie czynilibyśmy aby działalibyśmy wiadome dzieła wiadomego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Co mamy czynić, abyśmy wykonali prace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"Co powinniśmy robić, żeby wykonywać dzieła Boże?"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”Co mamy czynić, by wykonywać dzieła Boże?”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mamy zrobić, żeby wypełnić wolę Boga?—pytali.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2024-04-27T00:00:51Z</dcterms:modified>
</cp:coreProperties>
</file>