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wasi jedli mannę na pustyni i pomarali.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хлібом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chlebem, który jest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2024-04-25T12:16:16Z</dcterms:modified>
</cp:coreProperties>
</file>