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słów wielu spośród Jego uczniów stwierdziło: Twarda to nauka, kto ją zdoła stosować?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jego uczniów, słysząc to, mówiło: Twarda to jest mowa,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 słysząc to, mówili: Twardać to jest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jego, słuchając, mówili: Twarda jest ta mowa i 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Jego uczniów, którzy to usłyszeli, mówiło: Trudna jest ta mowa.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tedy spośród uczniów jego, usłyszawszy to, mówiło: Twarda to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uczniów, którzy usłyszeli te słowa, powiedziało: Twarda jest ta mowa. Kto może jej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grona Jego uczniów, którzy to usłyszeli, twierdziło: „Ta nauka jest trudna do przyjęcia. Któż może tego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usłyszeniu tego wielu Jego uczniów powiedziało: „Trudna jest ta mowa. Kto może jej słuchać?”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uczniów, którzy tego słuchali, mówiło: - Twarde to słowa! Któż je może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że uczniowie szemrają, rzekł im: -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його учнів, почувши це, казали: Жорстока ця мова. Хто може його слухати?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więc usłyszawszy z uczniów jego rzekli: Twardy jest odwzorowany wniosek ten właśnie; kto może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jego uczniów, kiedy to usłyszało, powiedziało: Twarde to jest słowo; któż 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talmidim powiedziało: "Trudna to mowa - kto jest w stanie tego słuchać?".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jego uczniów, usłyszawszy to, rzekło: ”Mowa ta jest szokująca; któż morze jej słuchać?”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uczniów, mówiło: —To jest zbyt trudne! Któż jest w stanie to pojąć?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2024-04-19T12:19:21Z</dcterms:modified>
</cp:coreProperties>
</file>