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ojca naszego Abrahama, który umarł. I ― prorocy umarli.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od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Także prorocy umarli. Kogo z 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większy jesteś (od) ojca naszego Abrahama, który umarł? I prorocy umarli. Kim siebie czynisz?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większy jesteś (od) ojca naszego Abrahama który umarł i prorocy umarli kim siebie Ty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przewyższasz naszego ojca Abrahama, który umarł? Albo proroków, którzy również poumierali? Za kogo Ty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I prorocy poumierali. Kim ty się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nie większy nad ojca naszego Abrahama, który umarł? i prorocy pomarli; kimże się ty wżdy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Izaś ty jest więtszy nad ojca naszego Abrahama, który umarł? I prorocy pomarli: czym się sam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ojca naszego, Abrahama, który przecież umarł? I prorocy pomarli. Kimże ty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większy od ojca naszego, Abrahama, który umarł? Także 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ojca, Abrahama, który umarł? I prorocy umarli.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niż nasz praojciec Abraham, który umarł? Poumierali również prorocy. Za kogo Ty się uważasz?”.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Ty jesteś większy od naszego ojca Abrahama, który umarł? Prorocy też poumierali. Za kogo Ty się masz!?”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jesteś większy od naszego praojca Abrahama? On umarł i prorocy poumierali. Za kogo się uważasz?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 Ty (jest) większy od naszego ojca Abrahama, który umarł? I prorocy poumierali! Za kogo się uważasz?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більший від нашого батька Авраама, який помер? Та й пророки повмирали. Ким себе самого робиш?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może ty większy jakościowo jesteś od tego wiadomego ojca naszego Abraama, takiego który odumarł? I wiadomi prorocy odumarli. Jako kogo ciebie samego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większy od naszego ojca Abrahama, który umarł? Umarli także prorocy; kim siebie czynisz?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Awraham awinu umarł, a ty przecież nie jesteś większy od niego. I prorocy poumierali. Za kogo ty się masz?!".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ty był większy niż nasz ojciec Abraham, który umarł? Również prorocy pomarli. Za kogo się uważasz?”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jesteś większy od naszego przodka, Abrahama? On przecież umarł, podobnie jak nasi wielcy prorocy! Za kogo ty się uważasz?!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2024-04-25T06:35:51Z</dcterms:modified>
</cp:coreProperties>
</file>