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naszego Abrahama, który umarł. I ― prorocy umarli.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Także prorocy umarli. Kogo z 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Abrahama, który umarł? I prorocy umarli. Kim siebie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Abrahama który umarł i prorocy umarli kim siebie Ty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2024-04-25T04:44:25Z</dcterms:modified>
</cp:coreProperties>
</file>