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— jeszcze niedawno niewidomego —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faryzeuszy tego, który przedtem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onego,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tego do Faryzeuszów, który był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tego człowieka,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Poprowadzili wówczas tego,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do faryzeuszy tego, który jeszcze niedawno był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niedawna był niewidomy, zaprowadzono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Zaprowadzili go — tego, co przedtem był ślepy — do 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tego człowieka, który przedtem był niewidomy, zaprowadzili do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tego (człowieka),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Ведуть цього, що був колись сліпим, до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go istotnie do farisaiosów, tego kiedyś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prowadzą owego niegdyś ślepego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tego człowieka, który był przedtem niewidomy, do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tego poprzedni ślepego człowieka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uzdrowionego do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2024-04-26T12:24:02Z</dcterms:modified>
</cp:coreProperties>
</file>