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8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Juana: Elisa i Tharsis, Kitisowie, Rodyjczycy.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Elisza* i Tarszisz,** Kitim*** i Dodanim.****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Elisa, i Tarsis, Cytym,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Jawanowi: Elisa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są: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Jawana: Elisza, Tarszisz, Kitim i Dodanim.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Кітійці,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 to: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 i Dodanim.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Elisza : łączony z plemionami zamieszkującymi Cypr.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Tarszisz : łączony z plemionami zamieszkującymi pd wybrzeża Turcji, a może także Sardynii i Hiszpanii, zob. &lt;x&gt;390 1:3&lt;/x&gt;.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Kitim : łączony z plemionami zamieszkującymi  Cypr,  wybrzeża  na wsch  od  Rodos, w późniejszych tekstach odnoszone do Rzymian.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Dodanim : łączony z plemionami zamieszkującymi Dodonię w Grecji, por. &lt;x&gt;130 1:7&lt;/x&gt;.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2024-04-29T10:10:11Z</dcterms:modified>
</cp:coreProperties>
</file>