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6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Eber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Feleka lat trzysta siedemdziesiąt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Pelega Heber żył czterysta trzydzieści lat* i zrodził synów i 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Pelega Heber żył jeszcze czterysta trzydzieści lat i został ojcem dalszych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Pelega Eber żył czterysta trzydzieści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też Heber po spłodzeniu Pelega, cztery sta lat, i trzydzieści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Heber zrodziwszy Falega cztery sta i trzydzieści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Pelega żył Eber czterysta trzydzieści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Pelega żył Heber czterysta trzydzieści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Pelega żył Eber czterysta trzydzieści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Pelega Eber żył jeszcze czterysta trzydzieści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Pelega żył Heber czterysta trzydzieści lat i 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Ewer po narodzinach Pelega czterysta trzydzieści lat,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Евер після того як породив він Фалека триста сімдесять літ, і породив синів і дочок,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spłodzeniu Pelega, Eber żył czterysta trzydzieści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zrodzeniu Pelega żył Eber jeszcze czterysta trzydzieści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czterysta trzydzieści : dwieście siedemdziesiąt PS; trzysta siedemdziesiąt G, &lt;x&gt;10 11:17&lt;/x&gt;L.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2024-04-28T18:42:12Z</dcterms:modified>
</cp:coreProperties>
</file>