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5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Pójdźmy, zbudujmy sobie miasto i wieżę co ― głową 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[sięgać]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nieba, i uczyńmy sobie imię przeciw ― rozproszeniu na obliczu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powiedzieli: Chodźmy, wybudujmy sobie miasto i wieżę ze swoim szczytem w niebiosach, i uczyńmy sobie imię, abyśmy nie rozproszyli się po obliczu całej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postanowili: Chodźmy, wybudujmy sobie miasto z wieżą, która sięgałaby nieba! Nadajmy sobie jakieś imię, abyśmy nie rozproszyli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powiedzieli: Chodźcie, zbudujmy sobie miasto i wieżę, której szczyt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nieba, i uczyńmy sobie imię, abyśmy się nie rozproszyli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Nużeż, zbudujmy sobie miasto i wieżą, której by wierzch dosięgał do nieba, a uczyńmy sobie imię; byśmy się snać nie rozproszyli po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Pódźcie, zbudujmy sobie miasto i wieżę, której by wierzch dosięgał do nieba, a uczyńmy sławne imię nasze pierwej, niźli się rozproszymy po wszystkich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Chodźcie, zbudujemy sobie miasto i wieżę, której wierzchołek będzie sięgał nieba, i w ten sposób zdobędziemy sobie imię, abyśmy się nie rozproszyli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Nuże, zbudujmy sobie miasto i wieżę, której szczyt sięgałby aż do nieba, i uczyńmy sobie imię, abyśmy nie rozproszyli się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Chodźmy, zbudujmy sobie miasto i wieżę, której szczyt sięgnie nieba. W ten sposób zdobędziemy sławę i nie rozproszymy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„Do dzieła! Zbudujmy sobie miasto i wieżę, której szczyt sięgałby nieba, abyśmy zapewnili sobie imię i nie rozproszyli się po całym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też: - Do dzieła! Zbudujemy sobie miasto z wieżą, której szczyt dosięgnie nieba! Tak zdobędziemy sobie rozgłos, abyśmy nie musieli rozpraszać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Zbudujmy sobie miasto i wieżę, której szczyt będzie w niebie. Uczyńmy sobie imię, żebyśmy nie byli rozproszeni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Ходіть збудуймо собі місто і башту, якої вершок буде до неба, і зробимо собі імя раніше ніж розсіємося по лиці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powiedzieli: Oto zbudujmy sobie miasto i wieżę, której wierzch byłby w niebie; uczynimy sobie też znamię, abyśmy się nie rozproszyli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”Nuże, zbudujmy sobie miasto oraz wieżę, której szczyt sięgałby niebios, i uczyńmy sobie sławne imię, żebyśmy czasem nie rozproszyli się po całej powierzchni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rozproszyli się, &lt;x&gt;10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2024-04-28T10:20:22Z</dcterms:modified>
</cp:coreProperties>
</file>