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powiedział: Nie tak będzie! Twoja żona Sara urodzi ci syna. Nadasz mu imię Izaak. Z nim ustanowię moje przymierze jako przymierze wieczne i rozciągnę je na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Naprawdę, twoja żona Sara urodzi ci syna i nadasz mu imię Izaak. I utwierdzę moje przymierze z nim jako wieczne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potomstwem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Zaiste, Sara, żona twoja, urodzi tobie syna, i nazowiesz imię jego Izaak; i utwierdzę przymierze moje z nim, umową wieczną, i z nasieniem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Abrahama: Sara, żona twoja, urodzi tobie syna i nazowiesz imię jego Izaak, i postanowię umowę moje jemu na przymierze wieczne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mu na to: Ależ nie! Żona twoja, Sara, urodzi ci syna, któremu dasz imię Izaak. Z nim też zawrę przymierze, przymierze wieczne z jego potomstwem, które po nim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Bóg: Nie! Ale żona twoja Sara urodzi ci syna i nazwiesz go imieniem Izaak, a Ja ustanowię przymierze moje z nim jako przymierze wieczne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Nie! Twoja żona, Sara, urodzi ci syna i dasz mu imię Izaak. I ustanowię z nim Moje przymierze, przymierze wieczne 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mu odpowiedział: „Ależ nie! Twoja żona Sara urodzi ci syna i dasz mu imię Izaak. Także z nim zawrę przymierze, które będzie wiecznym przymierzem obejmującym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- A jednak twoja żona Sara urodzi ci syna! Dasz mu imię Izaak. Ja zaś utrwalę moje przymierze z nim, jako wieczne przymierze dla jego przyszłego potomstwa. 20. Wysłucham cię jednak i co do Ismaela; będę mu błogosławił, uczynię go płodnym i niezwykle rozmnożę. Dwunastu książąt on zrodzi,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Ale twoja żona Sara urodzi ci syna i nazwiesz go imieniem Jicchak; a Ja zawrę Moje przymierze z nim - wieczne przymierze dla jego potomstwa po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 Sara, twoja żona urodzi ci syna i nazwiesz jego imię Ic'hak; i ustanowię Moje przymierze z nim przymierzem wiecznym,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”Sara, twoja żona, na pewno urodzi ci syna i nazwiesz go imieniem Izaak.” I zawrę z nim moje przymierze jako przymierze po czas niezmierzony dla 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2024-05-20T21:04:54Z</dcterms:modified>
</cp:coreProperties>
</file>