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zaparła się Sara, mówiąc: Nie śmiałam się – bo się bała. Lecz on powiedział: Nie!* Bo (jednak) śmiałaś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przelękła się: Nie śmiałam się! — zaprzeczyła. Ale on powtórzył: A jednak się śmiałaś.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Sara zaparła się, mówiąc: Nie śmiałam się — bo się bała. A on powiedział: Przeciwnie, śmiałaś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zaprzała się Sara, mówiąc: Nie śmiałam się; bo się bała. A Pan rzekł: Nie mów tak; boś się śmiała.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Zaprzała Sara, mówiąc: Nie śmiałam się: bojaźnią przestraszona. A Pan: Nie jest, prawi, tak: aleś się śmiała.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 zaparła się, mówiąc: Wcale się nie śmiałam - bo ogarnęło ją przerażenie. Ale Pan powiedział: Nie. Śmiałaś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 zaparła się, mówiąc: Nie śmiałam się, bo się bała. Ale On rzekł: Nieprawda, śmiałaś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 – ponieważ się wystraszyła – zaprzeczyła: Nie śmiałam się. On jednak powiedział: Nie, śmiałaś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przestraszyła się i wyparła się: „Nie śmiałam się”. On jednak powiedział: „Przeciwnie, śmiałaś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mężowie odeszli stamtąd i skierowali się w stronę Sodomy. Abraham zaś szedł razem z nimi, odprowadzając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Sara zaprzeczyła mówiąc: Nie śmiałam się! Bo była przerażona. I powiedział: Nie! Śmiałaś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Заперечила ж Сарра, кажучи: Я не засміялася. Бо побоялася. І сказав: Ні, але ти засміялася.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 się zapierała, mówiąc: Nie śmiałam się ponieważ się obawiała; lecz on powiedział: Nie, bo się śmiałaś.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 zaczęła się zapierać, mówiąc: ”Nie śmiałam się!” Bo się bała. Wtedy on rzekł: ”Nie! Przecież się śmiałaś”.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powiedział: Nie! : wg PS: powiedział jej.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2024-04-27T08:21:42Z</dcterms:modified>
</cp:coreProperties>
</file>