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w tym mieście mieszka pięćdziesięciu sprawiedliwych? Czy i wówczas nie wahałbyś się zniszczyć miasta? Czy nie przebaczyłbyś temu miejscu ze względu na tych pięćdziesięciu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pięćdziesięciu sprawiedliwych w tym mieście, czy je wytracisz i nie oszczędzisz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ze względu na pięćdziesięciu sprawiedliwych, którzy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snać będzie pięćdziesiąt sprawiedliwych w tem mieście, izali je wytracisz, a nie przepuścisz miejscu temu dla pięćdziesiąt sprawiedliwych, którzy w niem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będzie pięćdziesiąt sprawiedliwych w mieście, zginąż społem? I nie przepuścisz miejscu onemu dla piącidziesiąt sprawiedliwych, jeśliż będą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także zniszczysz to miasto i nie przebaczysz mu przez wzgląd na owych pięćdziesięciu sprawiedliwych, którzy w nim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sprawiedliwych; czy także ich zgładzisz i nie przebaczysz miejscu temu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pięćdziesięciu sprawiedliwych w tym mieście – czy także wtedy je zniszczysz i nie przebaczysz temu miejscu ze względu na tych pięćdziesięciu, którzy w nim przebywają?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sprawiedliwych? Czy także je zniszczysz i nie przebaczysz mu ze względu na tych pięćdziesięciu sprawiedliwych, którzy się w nim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być, byś miał tak postąpić, że zabijesz sprawiedliwych razem z grzesznikami, żeby podobny był los sprawiedliwych i grzeszników. Nie może to być! Czyż Sędzia całej ziemi nie miałby wyrokować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jest pięćdziesięciu sprawiedliwych w mieście, czy naprawdę zgładzisz i nie przebaczysz temu miejscu ze względu na pięćdziesięciu sprawiedliwych, którzy tam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пятдесять праведників в місті, чи знищиш їх? Чи не пощадиш усе місце задля пятдесяти праведників, якщо будуть у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ich także zgładzisz i nie przepuścisz temu miejscu z powodu pięćdziesięciu sprawiedliwych, którzy w nim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w mieście jest pięćdziesięciu prawych. Czy więc ich zmieciesz i nie przebaczysz temu miejscu ze względu na pięćdziesięciu prawych,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2024-04-27T08:55:13Z</dcterms:modified>
</cp:coreProperties>
</file>