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Abraham i powiedział: Proszę, oto ośmielam się przemówić do Pana, (wiedząc), że jestem ja (tylko)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znów się odezwał: Wybacz, Panie, że ośmielam się do Ciebie mówić — ja,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odpowiedział: Oto ośmielam się teraz mówić do mojego Pana, choć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Abraham rzekł: Otom teraz zaczął mówić do Pana mego, aczem ja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Abraham rzekł: Iżem raz począł, będę mówił do JAHWE mego, aczem proch i 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Abraham: Pozwól, o Panie, że jeszcze ośmielę się mówić do Ciebie, choć jestem pyłem i 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 i rzekł: Oto ośmielam się jeszcze mówić do Pana mego, choć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prosił dalej: Ośmielam się mówić do mego Pana, chociaż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mówił dalej: „Odważę się jeszcze mówić do mego Pana, choć jestem prochem i pyłem.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w liczbie pięćdziesięciu sprawiedliwych zabrakło pięciu, czy dla tych pięciu zniszczysz całe miasto? On odpowiedział: - Nie zniszczę, jeśli tam znajdę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Awraham odpowiedział: Ośmielam się mówić do mojego Pana, choć jestem prochem i popiołem.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Авраам сказав: Тепер почав я говорити до Господа, я ж є земля 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 i rzekł: Otóż postanowiłem mówić do Pana, chociaż ja jestem prochem i 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odpowiedział jeszcze i rzekł: ”Spójrz, oto podjąłem się mówić do JAHWE, chociaż jestem prochem i popiołem.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2024-04-27T08:46:19Z</dcterms:modified>
</cp:coreProperties>
</file>