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proszę, nie rozgniewaj się, że przemówię. A gdyby było tam trzydziestu? — Nie tknę miasta, jeśli znajdę tam tych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Abraham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Niech się nie gniewa mój Pan, że zapytam: A gdyby znalazło się tam trzydziestu? 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Proszę niech się nie gniewa Pan mój, że jeszcze mówić będę: A jeźliby się ich tam znalazło trzydzieści? odpowiedział: Nie uczynię, jeźliż tam znajdę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 gniewaj się, JAHWE, proszę, jeśli przemówię. A jeśli się tam najdą trzydzieści? Odpowiedział: Nie uczynię, jeśli tam najdę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powiedział: Niech się nie gniewa Pan, jeśli rzeknę: może znalazłoby się tam trzydziestu? A na to Pan: Nie dokonam zniszczenia,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nie gniewa się Pan, proszę, że jeszcze mówię: Może znajdzie się tam trzydziestu. I odpowiedział: Nie uczynię,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się nie gniewa mój Pan, gdy zapytam: Może znalazłoby się tam trzydziestu? Odpowiedział: Nie uczynię tego,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powiem: Może znalazłoby się tam trzydziestu?”. Odrzekł Bóg: „Nie zniszczę, jeśli znajdę tam trzydziestu”.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Oto ośmielam się jeszcze raz mówić do Pana mego; a gdyby znalazło się tam dwudziestu? On odpowiedział: - Nie zniszczę ze względu na tych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mój Pan nie będzie rozgniewany, że [jeszcze] będę mówił. Być może znajdzie się tam trzydziestu? i powiedział: Nie zrobię [tego], jeśli znajdę tam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 Господи, якщо заговорю. Якщо ж знайдуться там тридцять? І сказав: Не знищу якщо знайду там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rzekł: Niechaj nie gniewa Pana, że będę mówił: Może znajdzie się tam trzydziestu? Zatem powiedział: Nie uczynię, jeżeli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ciągnął dalej: ”Proszę, niech JAHWE nie zapała gniewem, ale jeszcze powiem: Przypuśćmy, że znajdzie się tam trzydziestu”. On zaś rzekł: ”Nie uczynię tego, jeśli tam znajdę trzydziestu”.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2024-04-27T11:10:08Z</dcterms:modified>
</cp:coreProperties>
</file>