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Gdzie jest Sara, twoja żona? A odpowiedział: Oto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twoja żona, Sara? — zapytali go w pewnej chwili. W tym oto namiocie — wskazał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żona Sara? A on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Gdzie jest Sara, żona twoja? a on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rzekli do niego: Gdzie jest Sara, żona twoja? On odpowiedział: Oto w namiecie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jest twoja żona, Sara? - Odpowiedział im: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Gdzie jest Sara, żona twoja? A on odpowiedział: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zapytali go: Gdzie jest twoja żona, Sara? Odpowiedział: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„Gdzie jest twoja żona Sara?”. Odpowiedział: „Jest w namiocie”.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[jeden z nich]: - Powrócę do ciebie jeszcze po upływie roku; wtedy twoja żona Sara będzie miała syna. A Sara słuchała tego u wejścia do namiotu, który stał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jest twoja żona Sara? Odpowiedział: Jest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нього: Де твоя жінка Сарра? Він же, відповівши, сказав: Ось у шатрі.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także do niego: Gdzie twoja żona Sara? Więc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”Gdzie jest Sara, twoja żona?” Odpowiedział: ”Tu, w namiocie!”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2024-04-27T11:14:02Z</dcterms:modified>
</cp:coreProperties>
</file>