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niszczył miasta tego okręgu, wspomniał na Abrahama i wyprowadził Lota z (samego) środka zagłady, gdy niszczył miasta, w których mieszkał 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2024-05-06T10:48:07Z</dcterms:modified>
</cp:coreProperties>
</file>