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usiadła sobie naprzeciw w odległości strzału z łuku, bo powiedziała: Nie chcę patrzeć na śmierć dziecka. Usiadła więc naprzeciw, podniosła swój głos i płakała.*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i usiadła naprzeciw w odległości lotu strzały wypuszczonej z łuku. Nie chcę patrzeć na śmierć mego dziecka — powiedziała. Usiadła więc naprzeciw i głośno zapłakała.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 i usiadła naprzeciw niego w odległości strzału z łuku. Mówiła bowiem: Nie będę patrzyła na śmierć dziecka. Usiadła więc naprzeciw niego i 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usiadła przeciw niemu, tak daleko, jako na strzeleniu z łuku; bo mówiła: Nie będę patrzyła na śmierć dziecięcia; a siedząc przeciw niemu, podniosła głos swój, i 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odeszła, i usiadła przeciw niemu z daleka, ile łuk zastrzelić może, rzekła bowiem: Nie będę patrzyła na umierające dziecię. A siedząc naprzeciwko podniosła głos swój i 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odeszła i usiadła opodal tak daleko, jak łuk doniesie, mówiąc: Nie będę patrzała na śmierć dziecka. I tak siedząc opodal, 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odszedłszy, usiadła naprzeciw w odległości, jak łuk doniesie, mówiąc: Nie chcę patrzeć na śmierć dziecka. Siadła więc naprzeciw i głośno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natomiast oddaliła się, usiadła w odległości strzału z łuku i powiedziała: Nie będę patrzyła na śmierć dziecka! I siedząc naprzeciw, głośno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 i usiadła w pobliżu, w odległości strzału z łuku. Myślała bowiem: „Nie chcę patrzeć na śmierć mojego dziecka”. Usiadła więc niedaleko i 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odeszła, usiadłszy opodal w odległości strzału z łuku. Myślała bowiem: ”Nie chcę patrzeć na śmierć tego dziecka!” Usiadłszy tedy opodal, 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i usiadła sama naprzeciw, na odległość strzału z łuku, bo powiedziała: 'Nie będę patrzeć na śmierć dziecka'. [Gdy] usiadła naprzeciw, podniosła głos i zapłakała.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 ж, сиділа напроти нього здалека, як на постріл лука. Бо сказала: Щоб не побачила я смерть моєї дитини. І сіла напроти нього. Закричала ж дитина, заплакала.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 oraz usiadła sobie z dala, w odległości strzelenia z łuku; bo mówiła: Niech nie zobaczę śmierci dziecka. Zatem siedziała z dala, podniosła swój głos i 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 i usiadła sama w odległości strzału z łuku, gdyż rzekła: ”Niechaj nie widzę, jak dziecko umiera”. Usiadła więc w pewnej odległości i podniósłszy głos, zaczęła płakać.”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podniosła swój głos i płakała : dziecko zaś podniosło głos i płakało, ἀναβοῆσαν δὲ τὸ παιδίον ἔκλαυσεν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2024-04-27T15:48:19Z</dcterms:modified>
</cp:coreProperties>
</file>