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2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to miejsce Beer-Szeba, ponieważ tam obaj złożyli przysięgę.*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2024-04-28T06:48:28Z</dcterms:modified>
</cp:coreProperties>
</file>