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 i został odstawiony od piersi, Abraham wyprawił wielką ucztę w dniu odstawienia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Izaak mógł mieć wtedy ok. 2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2024-04-28T05:55:35Z</dcterms:modified>
</cp:coreProperties>
</file>