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wśród nas raczej księciem Bożym.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Pochowaj swoją zmarłą w najlepszym z naszych grobów. Żaden z nas nie odmówi ci miejsca pochówku.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nas, mój panie: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Boga wśród nas. Pochowaj swoją zmarłą w naszych najlepszych grobach.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 mój: Książęciem Bożym jesteś ty w pośrodku nas: w najprzedniejszych grobach naszych pogrzeb umarłego twego; żaden z nas nie będzie bronił grobu swego tobie, abyś nie miał pogrzebać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Panie: Książęciem Bożym jesteś u nas, w wybornych grobiech naszych pogrzeb umarłego swego i żaden ci bronić nie będzie mógł, abyś w grobie jego nie miał pogrześć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panie! Uchodzisz wśród nas za człowieka szczególnie wyróżnionego przez Boga; pochowaj więc swą zmarłą w najprzedniejszym z naszych grobów. Nikt z nas nie odmówi ci swego grobu do pochowania twej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panie. Ty jesteś pośród nas księciem Bożym. Pochowaj więc swą zmarłą w najlepszym z grobów naszych. Żaden z nas nie odmówi ci grobu swego, abyś mógł pochować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nasz panie! Jesteś księciem Bożym pośród nas. Pochowaj swoją zmarłą w jednym z naszych grobów, wybranym przez ciebie. Nikt z nas nie odmówi ci swojego grobu dla pogrzebania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 nas, panie! Jesteś wśród nas jak książę Boga. Pochowaj swoją zmarłą w najpiękniejszym z naszych grobów. Nikt spośród nas nie odmówi ci swojego grobu do pochowania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nas, o panie! Przebywasz wśród nas jako książę od Boga! Pochowaj więc swoją zmarłą w najokazalszym z naszych grobów.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nas, nasz panie, jesteś księciem Boga pomiędzy nami, pochowaj swoją zmarłą w [którymś] z naszych najlepszych grobów, żaden człowiek spośród nas nie odmówi ci pochowania twojej zmarłej.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nasz panie; ty jesteś pośród nas księciem Boga; pochowaj twoją zmarłą w najprzedniejszym z naszych grobów; nikt ci z nas nie wzbrania swojego grobu, byś nie pochował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nas, mój panie. Jesteś pośród nas naczelnikiem Bożym. Pogrzeb swoją zmarłą w najwspanialszym z naszych grobowców. Żaden z nas nie odmówi ci swego grobowca. by uniemożliwić pogrzebanie twej zmarłej”.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2024-05-04T01:21:09Z</dcterms:modified>
</cp:coreProperties>
</file>