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wyjaśnili: Widzieliśmy wyraźnie, że jest z tobą JAHWE. Pomyśleliśmy zatem, by związać się z tobą przysięgą. Chcemy zawrzeć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Zobaczyliśmy naprawdę, że JAHWE jest z tobą, więc powiedzieliśmy: Niech będzie teraz przysięga między nami, między nami a tobą, i ustanowimy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Obaczyliśmy to dobrze, że Pan jest z tobą, i rzekliśmy: Uczyńmy teraz przysięgę między sobą, między nami i między tobą, i postanowimy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iż JAHWE jest z tobą, i dlategośmy rzekli: Niech będzie przysięga między nami i uczyńmy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Widząc, że Pan jest z tobą, postanowiliśmy, aby istniała między nami, czyli między tobą a nami, umowa. Chcemy z tobą zawrzeć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Pan jest z tobą i dlatego pomyśleliśmy sobie: Niech stanie między nami ugoda, to jest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Przekonaliśmy się, że JAHWE jest z tobą, i pomyśleliśmy: Niech będzie między nami, to znaczy między nami a tobą, zgoda. Chcemy też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„Zobaczyliśmy naprawdę, że JAHWE jest z tobą. Pomyśleliśmy więc: Niech między nami a tobą będzie umowa.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Spostrzegliśmy, że Jahwe był z tobą, więc powiedzieliśmy sobie: Niechże pozostanie między nami układ, to znaczy między tobą a nami. Chcemy z tobą wejść w 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Rzeczywiście zobaczyliśmy, że Bóg był z tobą i powiedzieliśmy: 'Niech będzie przysięga pomiędzy nami a tobą i zawrzyjmy z tobą umowę,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Бачачи, побачили ми, що Господь був з тобою, і сказали ми: Хай, отже, буде (клятва) між нами і між тобою, і завіщаймо з тобою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że WIEKUISTY był z tobą, więc powiedzieliśmy: Niech będzie przysięga między nami, między nami a tobą; zawrzyjmy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”Wyraźnie zobaczyliśmy, że JAHWE jest z tobą. Dlatego powiedzieliśmy: ʼNiech zwiąże nas przysięga, nas i ciebie, i zawrzyjmy przymierze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2024-05-20T17:45:32Z</dcterms:modified>
</cp:coreProperties>
</file>