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przysięgli sobie nawzajem, po czym Izaak odprawił ich i odeszli od niego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2024-05-20T17:54:20Z</dcterms:modified>
</cp:coreProperties>
</file>