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włożyła mu do rąk przygotowaną potrawę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smaczną potrawę, którą przygotowała, w ręce swego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potrawy smaczne, które nagotowała, w ręce Jakóba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potrawę, i chleb, którego była napiekła,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dała Jakubowi ową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ręce Jakuba, syna swego, smaczną potrawę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też swemu synowi, Jakubowi, smaczną potrawę i 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Jakubowi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do rąk swego syna Jakuba ową smaczną potrawę oraz 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Przysmaki, które przyrządziła, i chleb dała do rąk swojemu synowi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їжу і хліб, які приготовила, в руки сину свому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swojego syna Jakóba złożyła też przysmaki oraz 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Jakubowi, swemu synowi, dała do ręki smaczną potrawę oraz 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2024-05-03T11:05:36Z</dcterms:modified>
</cp:coreProperties>
</file>