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bo chciałbym odejść. Bo ty (sam) znasz moją służbę, którą ci pełniłem.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bo chciałbym odejść. Sam przecież wiesz,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abym mógł iść.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moje, i dzieci moje, za którem ci służył, że odejdę; bo ty wiesz posługi moje, jakom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i dzieci moje, za którem ci służył, że pójdę: ty wiesz posługę moję, którąm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żony, za które ci służyłem, oraz dzieci, a odejdę. Wiesz dobrze,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moje i dzieci moje, za które ci służyłem, bo chcę odejść.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dzieci, za które służyłem u ciebie, gdyż chcę odejść.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abym mógł iść. Wiesz przecież, jak uczciwie ci służyłem”.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pełniłem u ciebie służbę. Chcę odejść! Wiesz przecie, jak [uczciwa] była moja służba, którą wypełniałem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moje żony i moje dzieci, za które ci służyłem, i pójdę, bo znasz służbę, jaką dla ciebie wykonałem.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моїх жінок і дітей, задля яких я тобі працював, щоб я відійшов. Бо ти знаєш роботу, яку робив я для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i dzieci, za które ci służyłem, a pójdę; bowiem znasz moją służbę, jaką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oraz dzieci, za które u ciebie służyłem, żebym mógł pójść; sam przecież znasz moją służbę, którą dla ciebie pełniłem”.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2024-04-29T02:08:59Z</dcterms:modified>
</cp:coreProperties>
</file>