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Jeśli znalazłem łaskę w twoich oczach, zostań u mnie, proszę. Wiem z wróżby,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powiedział do niego: Proszę, jeśli znalazłem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zostań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Doznałem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Proszę, jeźlim znalazł łaskę w oczach twoich, zostań ze mną; bom doznał tego, że mi Pan dla ciebie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Laban: Niechaj najdę łaskę przed obliczem twoim: skutkiemem doznał tego, iż mi błogosławił Bóg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odpowiedział: Obyś mnie darzył życzliwością! Odgadłem bowiem, że Pan błogosławi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Jeślim znalazł łaskę u ciebie, zostań u mnie, bo poznałem z wróżby, że Pan błogosławił mi przez wzgląd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 mu: Jeżeli znalazłem łaskę w twoich oczach, to proszę: nie! Przekonałem się bowiem,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powiedział: „Bądź dla mnie życzliwy. Odgadłem bowiem, że JAHWE błogosławi mi z twojego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 niego: - Bądź życzliwy dla mnie! Ja odgadłem,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 do niego: Może znalazłbym przychylność w twoich oczach, [bo] odkryłem, że Bóg błogosławił mi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Якщо знайшов я ласку перед тобою, бо побачив. Поблагословив бо мене Бог твоїм приходом.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do niego powiedział: Gdybym znalazł łaskę w twoich oczach. Mam dobrą wróżbę, a WIEKUISTY błogosławił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rzekł do niego: ”Jeśli więc znalazłem łaskę w twoich oczach... spostrzegłem znaki wróżebne wskazujące na to, że JAHWE błogosławi mi przez wzgląd na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2024-04-29T04:08:44Z</dcterms:modified>
</cp:coreProperties>
</file>