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Bilhę, swoją służącą, za żonę, a Jakub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dała mu swoją służącą, Bilhę, za żonę i Jakub zbliżył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więc swoją służącą Bilhę za żonę, a Jakub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Balę, służebnicę swoję, za żonę; i wszedł Jakób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Balę w małżeństwo, która,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więc swą niewolnicę, Bilhę, za żonę, i Jakub zbliżył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Bilhę, służącą swoją, za żonę, i Jakub 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więc Bilhę, swoją służącą, za żonę, a Jakub z nią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więc swoją służącą Bilhę za żonę, a wtedy Jakub 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więc mu za żonę swoją sługę Bilhę. Jakub współżył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Dała mu Bilhę, swoją służącą, jako żonę i Jaakow przyszedł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дала йому свою рабиню Валлу йому за жінку. І ввійшов до неї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za żonę swoją służebnicę Bilhę, a Jakób do niej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mu Bilhę, swą służącą, za żonę i Jakub z nią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2024-04-28T22:56:21Z</dcterms:modified>
</cp:coreProperties>
</file>