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 i zbudował sobie dom, a dla swego dobytku wystawił szałasy. Dlatego (właśnie) nadano temu miejscu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udał się do Sukkot. Tam zbudował sobie dom, a dobytek rozmieścił w szałasach. Właśnie dlatego miejscu temu nadano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zbudował sobie dom, i zrobił szałasy dla swoich stad. Dlatego nazwał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obrócił się do Suchot, i zbudował sobie dom, i dla stad swoich poczynił obory, a dla tego nazwał imię miejsca onego 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przyszedł do Sochot: gdzie zbudowawszy dom a rozbiwszy namioty nazwał imię miejsca onego Sochot, to jest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wyruszył do Sukkot, gdzie zbudował sobie dom, a dla swoich stad postawił szałasy. - Dlatego nazwano tę miejscowość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zbudował sobie dom, a dla stad swoich wystawił szałasy. Dlatego nazwano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poszedł dalej do Sukkot. Tam zbudował sobie dom, a dla swoich stad postawił szałasy. Dlatego nazwano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Sukkot. Tam zbudował sobie dom, a dla swoich stad zrobił szałasy. Dlatego nazwał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w kierunku Sukkot, gdzie zbudował sobie dom. Dla swojej trzody wzniósł szałasy i dlatego właśnie nadano temu miejscu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wyruszył do Sukot i zbudował sobie dom, a dla swoich stad zrobił schronienia, dlatego nadał temu miejscu nazwę Sukot [Schronienia].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відходить до шатер. І зробив собі там хату і розставив приміщення свому скотові. Тому назвав імя того місця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wyruszył do Sukoth oraz zbudował sobie dom, a dla swoich stad wystawił szałasy; dlatego imię tej miejscowości nazwano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zaczął budować sobie dom, a dla swego stada postawił szałasy. Dlatego nadał temu miejscu nazwę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2024-04-29T11:14:07Z</dcterms:modified>
</cp:coreProperties>
</file>