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 Izaak, i umarł, i został przyłączony do swego ludu, stary i syty dni. A pochowali go jego synowie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jego życie ustało, umarł i połączył się ze swoimi przodkami, stary i syty dni. Pochowali go jego synowie Ezaw oraz 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Izaak oddał ducha, i umarł, i został przyłączony do swego ludu, stary i syty dni; a pogrzebali go jego synowie,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Izaak, i umarł, i przyłączony jest do ludu swego, stary i pełen dni; a pogrzebli go Ezaw, i Jakób, synowie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starzawszy się umarł, i przyłożon jest do ludu swego stary i dni pełen, i pogrzebli go Ezaw i Jakob, synowie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Izaak, doszedłszy do kresu swego życia, zmarł w późnej starości. I pochowali go jego synowie,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opadł z sił i umarł, i został przyłączony do przodków swoich, sędziwy i syty dni. A pochowali go synowie jego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zmarł, sędziwy i syty dni, został przyłączony do swoich przodków. A pochowali go Ezaw i Jakub, 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opuściły go siły i umarł. Osiągnął piękny wiek i dołączył do swoich przodków. Pochowali go jego synowie,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skonał. Zmarł więc Izaak i został przyłączony do swoich przodków, starzec syt życia. A pochowali go jego synowie, Ezaw i Jakub.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Jicchak zakończył życie i umarł. Dołączył do swojego ludu, stary i syty życia. I pochowali go jego synowie Esaw i Jaakow.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скінчившись, помер і додався до свого роду старцем і повний днів, і поховали його Ісав і Яків його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Ic'hak ustał, umarł, więc stary i syty dni został przyłączony do swojego ludu. A pochowali go jego synowie Esaw i Jakób.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wydał ostatnie tchnienie i umarł, i został przyłączony do swego ludu, stary i syty dni, i pogrzebali go jego synowie, Ezaw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2024-04-28T23:52:30Z</dcterms:modified>
</cp:coreProperties>
</file>