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zwrócił się do JAHWE: Kara za moją winę jest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powiedział do JAHWE: Zbyt ciężka jest moja kara, 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Kain do Pana: Większa jest nieprawość moja, niżby mi ją odpuścić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JAHWE: Więtsza jest nieprawość moja, niżbym miał odpuszczenia być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rzekł do Pana: Zbyt wielka jest kara moja, abym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Kain do Pana: Zbyt wielka jest wina moja, by można mi ją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JAHWE: Zbyt wielka jest moja wina, bym mógł ją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rzekł do JAHWE: „Zbyt ciężka jest moja kara, bym mógł ją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Kain do Jahwe: - Zbyt wielka, nie do zniesienia jest [ta]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Kajin do Boga: [Czy] mój grzech jest zbyt wielki, aby go przebaczyć?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Господа: Дуже велика моя провина, щоб відпустити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Kain powiedział do WIEKUISTEGO: Zbyt wielką jest moja kara, abym ją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Kain rzekł do JAHWE: ”Moja kara za winę jest zbyt wielka, by ją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2024-04-27T08:48:14Z</dcterms:modified>
</cp:coreProperties>
</file>